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E6A" w:rsidRDefault="00EB685C">
      <w:pPr>
        <w:rPr>
          <w:b/>
          <w:bCs/>
        </w:rPr>
      </w:pPr>
      <w:r w:rsidRPr="00EB685C">
        <w:rPr>
          <w:b/>
          <w:bCs/>
        </w:rPr>
        <w:t>One-Pager Project - “</w:t>
      </w:r>
      <w:r w:rsidR="00AF1E6A">
        <w:rPr>
          <w:b/>
          <w:bCs/>
        </w:rPr>
        <w:t>A Mystery of Heroism</w:t>
      </w:r>
      <w:r w:rsidRPr="00EB685C">
        <w:rPr>
          <w:b/>
          <w:bCs/>
        </w:rPr>
        <w:t xml:space="preserve">” – by </w:t>
      </w:r>
      <w:r w:rsidR="00AF1E6A">
        <w:rPr>
          <w:b/>
          <w:bCs/>
        </w:rPr>
        <w:t>Stephen Crane</w:t>
      </w:r>
      <w:r w:rsidRPr="00EB685C">
        <w:br/>
      </w:r>
      <w:r w:rsidRPr="00EB685C">
        <w:br/>
      </w:r>
      <w:r w:rsidRPr="00EB685C">
        <w:rPr>
          <w:b/>
          <w:bCs/>
        </w:rPr>
        <w:t>Description</w:t>
      </w:r>
      <w:r w:rsidRPr="00EB685C">
        <w:t>: A One-Pager is a single-page response to your reading which allows you to creatively express your understanding of the text. A One-Pager involves connecting the verbal to the visual, which results in transforming the text into concrete images.</w:t>
      </w:r>
      <w:r w:rsidRPr="00EB685C">
        <w:br/>
      </w:r>
      <w:r w:rsidRPr="00EB685C">
        <w:br/>
      </w:r>
      <w:r w:rsidRPr="00EB685C">
        <w:rPr>
          <w:b/>
          <w:bCs/>
        </w:rPr>
        <w:t>Directions</w:t>
      </w:r>
      <w:proofErr w:type="gramStart"/>
      <w:r w:rsidRPr="00EB685C">
        <w:t>:</w:t>
      </w:r>
      <w:proofErr w:type="gramEnd"/>
      <w:r w:rsidRPr="00EB685C">
        <w:br/>
        <w:t>For this assignment, you will use an unlined piece of 8.5 x 11 paper (any color) to create your project. You can use regular printer paper, card stock or scrapbook paper.</w:t>
      </w:r>
      <w:r w:rsidRPr="00EB685C">
        <w:br/>
      </w:r>
      <w:r w:rsidRPr="00EB685C">
        <w:br/>
      </w:r>
      <w:r w:rsidRPr="00EB685C">
        <w:rPr>
          <w:b/>
          <w:bCs/>
        </w:rPr>
        <w:t>Step 1</w:t>
      </w:r>
      <w:proofErr w:type="gramStart"/>
      <w:r w:rsidRPr="00EB685C">
        <w:rPr>
          <w:b/>
          <w:bCs/>
        </w:rPr>
        <w:t>:</w:t>
      </w:r>
      <w:proofErr w:type="gramEnd"/>
      <w:r w:rsidRPr="00EB685C">
        <w:br/>
      </w:r>
      <w:r w:rsidR="00AF1E6A" w:rsidRPr="00AF1E6A">
        <w:rPr>
          <w:b/>
        </w:rPr>
        <w:t>Title</w:t>
      </w:r>
      <w:r w:rsidR="00AF1E6A">
        <w:t xml:space="preserve">: </w:t>
      </w:r>
      <w:r w:rsidRPr="00EB685C">
        <w:t xml:space="preserve">Write the title of the </w:t>
      </w:r>
      <w:r w:rsidR="00AF1E6A">
        <w:t>story</w:t>
      </w:r>
      <w:r w:rsidRPr="00EB685C">
        <w:t xml:space="preserve"> (in quotation marks) and the author’s name on the top front of your paper.</w:t>
      </w:r>
      <w:r w:rsidRPr="00EB685C">
        <w:br/>
      </w:r>
      <w:r w:rsidRPr="00EB685C">
        <w:br/>
      </w:r>
      <w:r w:rsidRPr="00EB685C">
        <w:rPr>
          <w:b/>
          <w:bCs/>
        </w:rPr>
        <w:t>Step 2: </w:t>
      </w:r>
      <w:r w:rsidRPr="00EB685C">
        <w:br/>
      </w:r>
      <w:r w:rsidR="00AF1E6A" w:rsidRPr="00AF1E6A">
        <w:rPr>
          <w:b/>
        </w:rPr>
        <w:t>Irony</w:t>
      </w:r>
      <w:r w:rsidR="00AF1E6A">
        <w:t xml:space="preserve">: </w:t>
      </w:r>
      <w:r w:rsidRPr="00EB685C">
        <w:t xml:space="preserve">Choose </w:t>
      </w:r>
      <w:r w:rsidR="00AF1E6A">
        <w:t xml:space="preserve">two quotes with a citation, (p 17, </w:t>
      </w:r>
      <w:proofErr w:type="gramStart"/>
      <w:r w:rsidR="00AF1E6A">
        <w:t>line</w:t>
      </w:r>
      <w:proofErr w:type="gramEnd"/>
      <w:r w:rsidR="00AF1E6A">
        <w:t xml:space="preserve"> 21)</w:t>
      </w:r>
      <w:r w:rsidR="003C480F">
        <w:t>,</w:t>
      </w:r>
      <w:r w:rsidR="00AF1E6A">
        <w:t xml:space="preserve"> from the story that show the author’s use of irony. Write a sentence underneath each quote to explain, or elaborate, how this is verbal or situational irony. </w:t>
      </w:r>
      <w:r w:rsidRPr="00EB685C">
        <w:br/>
      </w:r>
    </w:p>
    <w:p w:rsidR="008C2B46" w:rsidRPr="003C480F" w:rsidRDefault="00EB685C">
      <w:pPr>
        <w:rPr>
          <w:b/>
          <w:bCs/>
        </w:rPr>
      </w:pPr>
      <w:r w:rsidRPr="00EB685C">
        <w:rPr>
          <w:b/>
          <w:bCs/>
        </w:rPr>
        <w:t>Step 3</w:t>
      </w:r>
      <w:proofErr w:type="gramStart"/>
      <w:r w:rsidRPr="00EB685C">
        <w:rPr>
          <w:b/>
          <w:bCs/>
        </w:rPr>
        <w:t>:</w:t>
      </w:r>
      <w:proofErr w:type="gramEnd"/>
      <w:r w:rsidRPr="00EB685C">
        <w:br/>
      </w:r>
      <w:r w:rsidR="00AF1E6A" w:rsidRPr="00AF1E6A">
        <w:rPr>
          <w:b/>
        </w:rPr>
        <w:t>Visual</w:t>
      </w:r>
      <w:r w:rsidR="00AF1E6A">
        <w:t>: Draw a picture of a symbol or visual from the story that represents the author’s theme (s) or purpose. Choose a quote from the story with citation that supports the symbol you chose to draw. Write a sentence underneath to explain how your quote and symbol represent the author’</w:t>
      </w:r>
      <w:r w:rsidR="003C480F">
        <w:t>s</w:t>
      </w:r>
      <w:r w:rsidR="00AF1E6A">
        <w:t xml:space="preserve"> ideas in the story. </w:t>
      </w:r>
      <w:r w:rsidRPr="00EB685C">
        <w:br/>
      </w:r>
      <w:r w:rsidR="003C480F">
        <w:rPr>
          <w:b/>
          <w:bCs/>
        </w:rPr>
        <w:t xml:space="preserve"> </w:t>
      </w:r>
      <w:r w:rsidRPr="00EB685C">
        <w:br/>
      </w:r>
      <w:r w:rsidR="00AF1E6A">
        <w:t xml:space="preserve"> </w:t>
      </w:r>
      <w:r w:rsidRPr="00EB685C">
        <w:br/>
      </w:r>
      <w:r w:rsidR="003C480F">
        <w:rPr>
          <w:b/>
          <w:bCs/>
        </w:rPr>
        <w:t>Step 4</w:t>
      </w:r>
      <w:r w:rsidRPr="00EB685C">
        <w:rPr>
          <w:b/>
          <w:bCs/>
        </w:rPr>
        <w:t>: </w:t>
      </w:r>
      <w:r w:rsidRPr="00EB685C">
        <w:br/>
        <w:t xml:space="preserve">Look at your </w:t>
      </w:r>
      <w:r w:rsidR="00AF1E6A">
        <w:t>visual/symbol</w:t>
      </w:r>
      <w:r w:rsidRPr="00AF1E6A">
        <w:rPr>
          <w:b/>
        </w:rPr>
        <w:t xml:space="preserve">, </w:t>
      </w:r>
      <w:r w:rsidR="00AF1E6A">
        <w:rPr>
          <w:b/>
        </w:rPr>
        <w:t>irony quotes</w:t>
      </w:r>
      <w:r w:rsidRPr="00EB685C">
        <w:t xml:space="preserve">, and </w:t>
      </w:r>
      <w:r w:rsidR="00AF1E6A">
        <w:t>textual evidence</w:t>
      </w:r>
      <w:r w:rsidRPr="00EB685C">
        <w:t>. Determine how they relate to each other. Write an interpretive theme statement that expresses the meaning of what is on your page</w:t>
      </w:r>
      <w:r w:rsidR="00AF1E6A">
        <w:t xml:space="preserve"> and supports a theme of the story</w:t>
      </w:r>
      <w:r w:rsidRPr="00EB685C">
        <w:t xml:space="preserve">. You may need to write two or more sentences to express your idea fully. Avoid using the word “I” in your theme statement. This is the message that the author is giving us through his </w:t>
      </w:r>
      <w:r w:rsidR="00AF1E6A">
        <w:t>story</w:t>
      </w:r>
      <w:r w:rsidRPr="00EB685C">
        <w:t>. </w:t>
      </w:r>
      <w:r w:rsidRPr="00EB685C">
        <w:br/>
      </w:r>
      <w:r w:rsidRPr="00EB685C">
        <w:br/>
      </w:r>
      <w:r w:rsidR="003C480F">
        <w:rPr>
          <w:b/>
          <w:bCs/>
        </w:rPr>
        <w:t>Step 5</w:t>
      </w:r>
      <w:bookmarkStart w:id="0" w:name="_GoBack"/>
      <w:bookmarkEnd w:id="0"/>
      <w:proofErr w:type="gramStart"/>
      <w:r w:rsidRPr="00EB685C">
        <w:rPr>
          <w:b/>
          <w:bCs/>
        </w:rPr>
        <w:t>:</w:t>
      </w:r>
      <w:proofErr w:type="gramEnd"/>
      <w:r w:rsidRPr="00EB685C">
        <w:br/>
        <w:t>Write your complete heading on the BACK of your one-pager. Do not put your name on the front.</w:t>
      </w:r>
    </w:p>
    <w:sectPr w:rsidR="008C2B46" w:rsidRPr="003C4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85C"/>
    <w:rsid w:val="003C480F"/>
    <w:rsid w:val="00AF1E6A"/>
    <w:rsid w:val="00E66EF5"/>
    <w:rsid w:val="00EB685C"/>
    <w:rsid w:val="00F13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CC</dc:creator>
  <cp:lastModifiedBy>Michelle Clark-Cadwell</cp:lastModifiedBy>
  <cp:revision>2</cp:revision>
  <dcterms:created xsi:type="dcterms:W3CDTF">2016-03-15T20:24:00Z</dcterms:created>
  <dcterms:modified xsi:type="dcterms:W3CDTF">2016-03-15T20:24:00Z</dcterms:modified>
</cp:coreProperties>
</file>